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59A" w:rsidRPr="00744F22" w:rsidRDefault="0068159A" w:rsidP="006815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4F22">
        <w:rPr>
          <w:rFonts w:ascii="Times New Roman" w:hAnsi="Times New Roman" w:cs="Times New Roman"/>
          <w:b/>
          <w:bCs/>
          <w:sz w:val="24"/>
          <w:szCs w:val="24"/>
        </w:rPr>
        <w:t>KISI-KISI WAWANCARA</w:t>
      </w:r>
    </w:p>
    <w:p w:rsidR="0068159A" w:rsidRPr="00744F22" w:rsidRDefault="0068159A" w:rsidP="00744F22">
      <w:pPr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"/>
        <w:gridCol w:w="3090"/>
        <w:gridCol w:w="5297"/>
      </w:tblGrid>
      <w:tr w:rsidR="0068159A" w:rsidRPr="00744F22" w:rsidTr="006936F3">
        <w:trPr>
          <w:trHeight w:val="480"/>
        </w:trPr>
        <w:tc>
          <w:tcPr>
            <w:tcW w:w="629" w:type="dxa"/>
          </w:tcPr>
          <w:p w:rsidR="0068159A" w:rsidRPr="00744F22" w:rsidRDefault="0068159A" w:rsidP="00744F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4F22">
              <w:rPr>
                <w:rFonts w:ascii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3090" w:type="dxa"/>
          </w:tcPr>
          <w:p w:rsidR="0068159A" w:rsidRPr="00744F22" w:rsidRDefault="0068159A" w:rsidP="00744F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4F22">
              <w:rPr>
                <w:rFonts w:ascii="Times New Roman" w:hAnsi="Times New Roman" w:cs="Times New Roman"/>
                <w:b/>
                <w:bCs/>
              </w:rPr>
              <w:t>Aspek</w:t>
            </w:r>
          </w:p>
        </w:tc>
        <w:tc>
          <w:tcPr>
            <w:tcW w:w="5297" w:type="dxa"/>
          </w:tcPr>
          <w:p w:rsidR="0068159A" w:rsidRPr="00744F22" w:rsidRDefault="0068159A" w:rsidP="00744F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4F22">
              <w:rPr>
                <w:rFonts w:ascii="Times New Roman" w:hAnsi="Times New Roman" w:cs="Times New Roman"/>
                <w:b/>
                <w:bCs/>
              </w:rPr>
              <w:t>Indikator</w:t>
            </w:r>
          </w:p>
        </w:tc>
      </w:tr>
      <w:tr w:rsidR="006936F3" w:rsidRPr="00744F22" w:rsidTr="006936F3">
        <w:tc>
          <w:tcPr>
            <w:tcW w:w="629" w:type="dxa"/>
          </w:tcPr>
          <w:p w:rsidR="006936F3" w:rsidRPr="00744F22" w:rsidRDefault="006936F3" w:rsidP="00744F22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4F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090" w:type="dxa"/>
          </w:tcPr>
          <w:p w:rsidR="006936F3" w:rsidRPr="00744F22" w:rsidRDefault="006936F3" w:rsidP="00744F22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4F22">
              <w:rPr>
                <w:rFonts w:ascii="Times New Roman" w:hAnsi="Times New Roman" w:cs="Times New Roman"/>
                <w:lang w:val="en-US"/>
              </w:rPr>
              <w:t xml:space="preserve">Model </w:t>
            </w:r>
            <w:proofErr w:type="spellStart"/>
            <w:r w:rsidRPr="00744F22">
              <w:rPr>
                <w:rFonts w:ascii="Times New Roman" w:hAnsi="Times New Roman" w:cs="Times New Roman"/>
                <w:lang w:val="en-US"/>
              </w:rPr>
              <w:t>Pembelajaran</w:t>
            </w:r>
            <w:proofErr w:type="spellEnd"/>
            <w:r w:rsidRPr="00744F22">
              <w:rPr>
                <w:rFonts w:ascii="Times New Roman" w:hAnsi="Times New Roman" w:cs="Times New Roman"/>
                <w:lang w:val="en-US"/>
              </w:rPr>
              <w:t xml:space="preserve"> VCT </w:t>
            </w:r>
            <w:proofErr w:type="spellStart"/>
            <w:r w:rsidRPr="00744F22">
              <w:rPr>
                <w:rFonts w:ascii="Times New Roman" w:hAnsi="Times New Roman" w:cs="Times New Roman"/>
                <w:lang w:val="en-US"/>
              </w:rPr>
              <w:t>Berbasis</w:t>
            </w:r>
            <w:proofErr w:type="spellEnd"/>
            <w:r w:rsidRPr="00744F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44F22">
              <w:rPr>
                <w:rFonts w:ascii="Times New Roman" w:hAnsi="Times New Roman" w:cs="Times New Roman"/>
                <w:lang w:val="en-US"/>
              </w:rPr>
              <w:t>Literasi</w:t>
            </w:r>
            <w:proofErr w:type="spellEnd"/>
            <w:r w:rsidRPr="00744F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44F22">
              <w:rPr>
                <w:rFonts w:ascii="Times New Roman" w:hAnsi="Times New Roman" w:cs="Times New Roman"/>
                <w:lang w:val="en-US"/>
              </w:rPr>
              <w:t>Budaya</w:t>
            </w:r>
            <w:proofErr w:type="spellEnd"/>
          </w:p>
        </w:tc>
        <w:tc>
          <w:tcPr>
            <w:tcW w:w="5297" w:type="dxa"/>
          </w:tcPr>
          <w:p w:rsidR="006936F3" w:rsidRPr="00744F22" w:rsidRDefault="006936F3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 xml:space="preserve">Menyampaikan pemahaman mengenai model pembelajaran </w:t>
            </w:r>
            <w:r w:rsidRPr="00744F22">
              <w:rPr>
                <w:rFonts w:ascii="Times New Roman" w:hAnsi="Times New Roman" w:cs="Times New Roman"/>
                <w:lang w:val="en-US"/>
              </w:rPr>
              <w:t>VCT</w:t>
            </w:r>
            <w:r w:rsidRPr="00744F22">
              <w:rPr>
                <w:rFonts w:ascii="Times New Roman" w:hAnsi="Times New Roman" w:cs="Times New Roman"/>
              </w:rPr>
              <w:t xml:space="preserve"> </w:t>
            </w:r>
          </w:p>
          <w:p w:rsidR="006936F3" w:rsidRPr="00744F22" w:rsidRDefault="006936F3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 xml:space="preserve">Menjelaskan model pembelajaran yang sering diterapkan selain </w:t>
            </w:r>
            <w:r w:rsidRPr="00744F22">
              <w:rPr>
                <w:rFonts w:ascii="Times New Roman" w:hAnsi="Times New Roman" w:cs="Times New Roman"/>
                <w:lang w:val="en-US"/>
              </w:rPr>
              <w:t>model VCT</w:t>
            </w:r>
          </w:p>
          <w:p w:rsidR="006936F3" w:rsidRPr="00744F22" w:rsidRDefault="006936F3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 xml:space="preserve">Menjelaskan kecocokan model </w:t>
            </w:r>
            <w:r w:rsidRPr="00744F22">
              <w:rPr>
                <w:rFonts w:ascii="Times New Roman" w:hAnsi="Times New Roman" w:cs="Times New Roman"/>
                <w:lang w:val="en-US"/>
              </w:rPr>
              <w:t>VCT</w:t>
            </w:r>
            <w:r w:rsidRPr="00744F22">
              <w:rPr>
                <w:rFonts w:ascii="Times New Roman" w:hAnsi="Times New Roman" w:cs="Times New Roman"/>
              </w:rPr>
              <w:t xml:space="preserve"> dengan pelajaran PKN</w:t>
            </w:r>
          </w:p>
          <w:p w:rsidR="006936F3" w:rsidRPr="00744F22" w:rsidRDefault="006936F3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 xml:space="preserve"> Menyampaikan keunggulan model </w:t>
            </w:r>
            <w:r w:rsidRPr="00744F22">
              <w:rPr>
                <w:rFonts w:ascii="Times New Roman" w:hAnsi="Times New Roman" w:cs="Times New Roman"/>
                <w:lang w:val="en-US"/>
              </w:rPr>
              <w:t xml:space="preserve">VCT </w:t>
            </w:r>
          </w:p>
          <w:p w:rsidR="006936F3" w:rsidRPr="00744F22" w:rsidRDefault="006936F3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 xml:space="preserve"> Menjelaskan langkah-langkah khusus dalam penerapan model </w:t>
            </w:r>
            <w:r w:rsidRPr="00744F22">
              <w:rPr>
                <w:rFonts w:ascii="Times New Roman" w:hAnsi="Times New Roman" w:cs="Times New Roman"/>
                <w:lang w:val="en-US"/>
              </w:rPr>
              <w:t>VCT</w:t>
            </w:r>
          </w:p>
          <w:p w:rsidR="00D97271" w:rsidRPr="00744F22" w:rsidRDefault="00D97271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Menjelaskan kebijakan literasi di sekolah</w:t>
            </w:r>
          </w:p>
          <w:p w:rsidR="00D97271" w:rsidRPr="00744F22" w:rsidRDefault="00D97271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 xml:space="preserve"> Menjelaskan daya dukung perpustakaan terhadap literasi di sekolah</w:t>
            </w:r>
          </w:p>
          <w:p w:rsidR="00D97271" w:rsidRPr="00744F22" w:rsidRDefault="00D97271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Menjelaskan kegiatan yang mendukung literasi</w:t>
            </w:r>
          </w:p>
          <w:p w:rsidR="00D97271" w:rsidRPr="00744F22" w:rsidRDefault="00D97271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 xml:space="preserve"> Menyampaikan seberapa rutin kegiatan literasi dilakukan</w:t>
            </w:r>
          </w:p>
          <w:p w:rsidR="00B50D98" w:rsidRPr="00744F22" w:rsidRDefault="00D97271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 xml:space="preserve">Menjelaskan </w:t>
            </w:r>
            <w:proofErr w:type="spellStart"/>
            <w:r w:rsidR="000F627C" w:rsidRPr="00744F22">
              <w:rPr>
                <w:rFonts w:ascii="Times New Roman" w:hAnsi="Times New Roman" w:cs="Times New Roman"/>
                <w:lang w:val="en-US"/>
              </w:rPr>
              <w:t>fungsi</w:t>
            </w:r>
            <w:proofErr w:type="spellEnd"/>
            <w:r w:rsidR="000F627C" w:rsidRPr="00744F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0F627C" w:rsidRPr="00744F22">
              <w:rPr>
                <w:rFonts w:ascii="Times New Roman" w:hAnsi="Times New Roman" w:cs="Times New Roman"/>
                <w:lang w:val="en-US"/>
              </w:rPr>
              <w:t>perpustakaan</w:t>
            </w:r>
            <w:proofErr w:type="spellEnd"/>
            <w:r w:rsidR="000F627C" w:rsidRPr="00744F22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5068F4" w:rsidRPr="00744F22" w:rsidTr="006936F3">
        <w:tc>
          <w:tcPr>
            <w:tcW w:w="629" w:type="dxa"/>
          </w:tcPr>
          <w:p w:rsidR="005068F4" w:rsidRPr="00744F22" w:rsidRDefault="005068F4" w:rsidP="00744F22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4F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3090" w:type="dxa"/>
          </w:tcPr>
          <w:p w:rsidR="005068F4" w:rsidRPr="00744F22" w:rsidRDefault="005068F4" w:rsidP="00744F22">
            <w:pPr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44F22">
              <w:rPr>
                <w:rFonts w:ascii="Times New Roman" w:hAnsi="Times New Roman" w:cs="Times New Roman"/>
                <w:lang w:val="en-US"/>
              </w:rPr>
              <w:t>Kemampuan</w:t>
            </w:r>
            <w:proofErr w:type="spellEnd"/>
            <w:r w:rsidRPr="00744F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44F22">
              <w:rPr>
                <w:rFonts w:ascii="Times New Roman" w:hAnsi="Times New Roman" w:cs="Times New Roman"/>
                <w:lang w:val="en-US"/>
              </w:rPr>
              <w:t>Berpikir</w:t>
            </w:r>
            <w:proofErr w:type="spellEnd"/>
            <w:r w:rsidRPr="00744F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44F22">
              <w:rPr>
                <w:rFonts w:ascii="Times New Roman" w:hAnsi="Times New Roman" w:cs="Times New Roman"/>
                <w:lang w:val="en-US"/>
              </w:rPr>
              <w:t>Kritis</w:t>
            </w:r>
            <w:proofErr w:type="spellEnd"/>
            <w:r w:rsidRPr="00744F22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5297" w:type="dxa"/>
          </w:tcPr>
          <w:p w:rsidR="005926C9" w:rsidRPr="00744F22" w:rsidRDefault="005926C9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Definisi dan Pemahaman tentang Berpikir Kritis</w:t>
            </w:r>
          </w:p>
          <w:p w:rsidR="005926C9" w:rsidRPr="00744F22" w:rsidRDefault="005926C9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Identifikasi dan Analisis Masalah</w:t>
            </w:r>
          </w:p>
          <w:p w:rsidR="005926C9" w:rsidRPr="00744F22" w:rsidRDefault="005926C9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Penggunaan Bukti dan Argumentasi</w:t>
            </w:r>
          </w:p>
          <w:p w:rsidR="005926C9" w:rsidRPr="00744F22" w:rsidRDefault="005926C9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Evaluasi dan Penilaian</w:t>
            </w:r>
          </w:p>
          <w:p w:rsidR="005926C9" w:rsidRPr="00744F22" w:rsidRDefault="005926C9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Stimulasi dan Pengembangan Kemampuan Berpikir Kritis</w:t>
            </w:r>
          </w:p>
          <w:p w:rsidR="005926C9" w:rsidRPr="00744F22" w:rsidRDefault="005926C9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Kolaborasi dan Komunikasi</w:t>
            </w:r>
          </w:p>
          <w:p w:rsidR="005926C9" w:rsidRPr="00744F22" w:rsidRDefault="005926C9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Pemahaman tentang Pembelajaran Berbasis Tema Bernalar Kritis</w:t>
            </w:r>
          </w:p>
          <w:p w:rsidR="005926C9" w:rsidRPr="00744F22" w:rsidRDefault="005926C9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Penerapan pembelajaran</w:t>
            </w:r>
          </w:p>
          <w:p w:rsidR="005926C9" w:rsidRPr="00744F22" w:rsidRDefault="005926C9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Penilaian pembelajaran</w:t>
            </w:r>
          </w:p>
          <w:p w:rsidR="005926C9" w:rsidRPr="00744F22" w:rsidRDefault="005926C9" w:rsidP="00744F2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4F22">
              <w:rPr>
                <w:rFonts w:ascii="Times New Roman" w:hAnsi="Times New Roman" w:cs="Times New Roman"/>
              </w:rPr>
              <w:t>Refleksi dan pengembangan diri</w:t>
            </w:r>
          </w:p>
          <w:p w:rsidR="005926C9" w:rsidRPr="00744F22" w:rsidRDefault="005926C9" w:rsidP="00744F22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8159A" w:rsidRDefault="0068159A" w:rsidP="00744F22">
      <w:pPr>
        <w:spacing w:line="276" w:lineRule="auto"/>
      </w:pPr>
      <w:bookmarkStart w:id="0" w:name="_GoBack"/>
      <w:bookmarkEnd w:id="0"/>
    </w:p>
    <w:sectPr w:rsidR="006815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43AC4"/>
    <w:multiLevelType w:val="hybridMultilevel"/>
    <w:tmpl w:val="12BE7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C3A44"/>
    <w:multiLevelType w:val="hybridMultilevel"/>
    <w:tmpl w:val="0700FC8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59A"/>
    <w:rsid w:val="000F627C"/>
    <w:rsid w:val="005068F4"/>
    <w:rsid w:val="005926C9"/>
    <w:rsid w:val="0068159A"/>
    <w:rsid w:val="006936F3"/>
    <w:rsid w:val="00744F22"/>
    <w:rsid w:val="00B50D98"/>
    <w:rsid w:val="00D9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CE9C0"/>
  <w15:chartTrackingRefBased/>
  <w15:docId w15:val="{A814FCDA-E0E0-4791-BAB9-CB62D40A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15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1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5DF6F-82C7-49C6-8357-BA318AFD7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</dc:creator>
  <cp:keywords/>
  <dc:description/>
  <cp:lastModifiedBy>THINKPAD T470S</cp:lastModifiedBy>
  <cp:revision>2</cp:revision>
  <dcterms:created xsi:type="dcterms:W3CDTF">2024-09-20T05:38:00Z</dcterms:created>
  <dcterms:modified xsi:type="dcterms:W3CDTF">2024-09-20T05:38:00Z</dcterms:modified>
</cp:coreProperties>
</file>